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247" w:type="dxa"/>
        <w:tblLook w:val="04A0" w:firstRow="1" w:lastRow="0" w:firstColumn="1" w:lastColumn="0" w:noHBand="0" w:noVBand="1"/>
      </w:tblPr>
      <w:tblGrid>
        <w:gridCol w:w="1146"/>
        <w:gridCol w:w="1032"/>
        <w:gridCol w:w="3530"/>
        <w:gridCol w:w="3539"/>
      </w:tblGrid>
      <w:tr w:rsidR="00FE04BE" w:rsidRPr="002A79A8" w:rsidTr="00A73BF7">
        <w:trPr>
          <w:trHeight w:val="652"/>
        </w:trPr>
        <w:tc>
          <w:tcPr>
            <w:tcW w:w="1146" w:type="dxa"/>
            <w:vAlign w:val="center"/>
          </w:tcPr>
          <w:p w:rsidR="00FE04BE" w:rsidRPr="002A79A8" w:rsidRDefault="00A73BF7" w:rsidP="00FE04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Zeitraum</w:t>
            </w:r>
          </w:p>
        </w:tc>
        <w:tc>
          <w:tcPr>
            <w:tcW w:w="1032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3530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Tätigkeiten</w:t>
            </w:r>
          </w:p>
        </w:tc>
        <w:tc>
          <w:tcPr>
            <w:tcW w:w="3539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Verantwortliche Person</w:t>
            </w:r>
          </w:p>
        </w:tc>
      </w:tr>
      <w:tr w:rsidR="00127253" w:rsidTr="001349B1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>Fütterung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EF23D3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>Pflege der Boxen</w:t>
            </w:r>
            <w:r>
              <w:t xml:space="preserve"> </w:t>
            </w:r>
            <w:r>
              <w:br/>
            </w:r>
            <w:r w:rsidRPr="00FE04BE">
              <w:rPr>
                <w:i/>
                <w:sz w:val="20"/>
              </w:rPr>
              <w:t>(Ausmisten, Einstreuen, Kontrolle der Tröge und Tränken)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9B2703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 xml:space="preserve">Freie Bewegung - </w:t>
            </w:r>
            <w:r w:rsidRPr="00A73BF7">
              <w:rPr>
                <w:b/>
                <w:i/>
              </w:rPr>
              <w:t>rausbringen</w:t>
            </w:r>
            <w:r>
              <w:br/>
            </w:r>
            <w:r w:rsidRPr="00A73BF7">
              <w:rPr>
                <w:i/>
                <w:sz w:val="20"/>
              </w:rPr>
              <w:t>(Auslauf auf der Weide/ dem Paddock)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831F46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 xml:space="preserve">Freie Bewegung - </w:t>
            </w:r>
            <w:r>
              <w:rPr>
                <w:b/>
                <w:i/>
              </w:rPr>
              <w:t>hereinholen</w:t>
            </w:r>
            <w:r>
              <w:br/>
            </w:r>
            <w:r w:rsidRPr="00A73BF7">
              <w:rPr>
                <w:i/>
                <w:sz w:val="20"/>
              </w:rPr>
              <w:t>(Auslauf auf der Weide/ dem Paddock)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077EB9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D070F5"/>
        </w:tc>
        <w:tc>
          <w:tcPr>
            <w:tcW w:w="7069" w:type="dxa"/>
            <w:gridSpan w:val="2"/>
            <w:vAlign w:val="center"/>
          </w:tcPr>
          <w:p w:rsidR="00127253" w:rsidRDefault="00127253" w:rsidP="00A73BF7">
            <w:r>
              <w:rPr>
                <w:b/>
              </w:rPr>
              <w:t>Tierkontrolle</w:t>
            </w:r>
            <w:r w:rsidRPr="00A73BF7">
              <w:rPr>
                <w:b/>
              </w:rPr>
              <w:t xml:space="preserve"> </w:t>
            </w:r>
            <w:r>
              <w:br/>
            </w:r>
            <w:r w:rsidRPr="00A73BF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Liegen akute Erkrankungen oder Verletzungen vor?)</w:t>
            </w:r>
          </w:p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Morgens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Mittags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Abends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</w:tbl>
    <w:p w:rsidR="004B7FF0" w:rsidRDefault="004B7FF0"/>
    <w:p w:rsidR="00456ED0" w:rsidRDefault="00456ED0"/>
    <w:p w:rsidR="00456ED0" w:rsidRDefault="00456ED0"/>
    <w:p w:rsidR="00456ED0" w:rsidRDefault="00456ED0"/>
    <w:sectPr w:rsidR="00456ED0" w:rsidSect="00FE04B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1C" w:rsidRDefault="00CE451C" w:rsidP="002A79A8">
      <w:pPr>
        <w:spacing w:line="240" w:lineRule="auto"/>
      </w:pPr>
      <w:r>
        <w:separator/>
      </w:r>
    </w:p>
  </w:endnote>
  <w:endnote w:type="continuationSeparator" w:id="0">
    <w:p w:rsidR="00CE451C" w:rsidRDefault="00CE451C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1C" w:rsidRDefault="00CE451C" w:rsidP="002A79A8">
      <w:pPr>
        <w:spacing w:line="240" w:lineRule="auto"/>
      </w:pPr>
      <w:r>
        <w:separator/>
      </w:r>
    </w:p>
  </w:footnote>
  <w:footnote w:type="continuationSeparator" w:id="0">
    <w:p w:rsidR="00CE451C" w:rsidRDefault="00CE451C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9A8" w:rsidRPr="002A79A8" w:rsidRDefault="00F404B3" w:rsidP="002A79A8">
    <w:pPr>
      <w:pStyle w:val="Kopfzeile"/>
      <w:jc w:val="center"/>
      <w:rPr>
        <w:b/>
        <w:sz w:val="28"/>
      </w:rPr>
    </w:pPr>
    <w:r>
      <w:rPr>
        <w:b/>
        <w:sz w:val="28"/>
      </w:rPr>
      <w:t xml:space="preserve">Pferde-Versorgungsplan </w:t>
    </w:r>
  </w:p>
  <w:p w:rsidR="002A79A8" w:rsidRDefault="002A79A8">
    <w:pPr>
      <w:pStyle w:val="Kopfzeile"/>
      <w:rPr>
        <w:b/>
      </w:rPr>
    </w:pPr>
  </w:p>
  <w:p w:rsid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E201CE" w:rsidRDefault="00E201CE">
    <w:pPr>
      <w:pStyle w:val="Kopfzeile"/>
      <w:rPr>
        <w:b/>
      </w:rPr>
    </w:pPr>
  </w:p>
  <w:p w:rsidR="00E201CE" w:rsidRDefault="00E201CE">
    <w:pPr>
      <w:pStyle w:val="Kopfzeile"/>
      <w:rPr>
        <w:b/>
      </w:rPr>
    </w:pPr>
    <w:r>
      <w:rPr>
        <w:b/>
      </w:rPr>
      <w:t>Datum:</w:t>
    </w:r>
    <w:r w:rsidRPr="002A79A8">
      <w:rPr>
        <w:b/>
      </w:rPr>
      <w:t xml:space="preserve"> </w:t>
    </w:r>
    <w:r>
      <w:rPr>
        <w:b/>
      </w:rPr>
      <w:t xml:space="preserve">                    </w:t>
    </w:r>
    <w:r w:rsidRPr="002A79A8">
      <w:rPr>
        <w:b/>
      </w:rPr>
      <w:t>_________________________________________</w:t>
    </w:r>
  </w:p>
  <w:p w:rsidR="00FE04BE" w:rsidRDefault="00FE04BE">
    <w:pPr>
      <w:pStyle w:val="Kopfzeile"/>
      <w:rPr>
        <w:b/>
      </w:rPr>
    </w:pPr>
  </w:p>
  <w:p w:rsidR="00FE04BE" w:rsidRPr="00FE04BE" w:rsidRDefault="00FE04BE">
    <w:pPr>
      <w:pStyle w:val="Kopfzeile"/>
      <w:rPr>
        <w:b/>
        <w:sz w:val="12"/>
      </w:rPr>
    </w:pPr>
    <w:r>
      <w:rPr>
        <w:b/>
      </w:rPr>
      <w:t xml:space="preserve">Stallbereich:            </w:t>
    </w:r>
    <w:r w:rsidRPr="002A79A8">
      <w:rPr>
        <w:b/>
      </w:rPr>
      <w:t>_________________________________________</w:t>
    </w:r>
    <w:r>
      <w:rPr>
        <w:b/>
      </w:rPr>
      <w:t xml:space="preserve"> </w:t>
    </w:r>
    <w:r>
      <w:rPr>
        <w:b/>
      </w:rPr>
      <w:br/>
    </w:r>
  </w:p>
  <w:p w:rsidR="00FE04BE" w:rsidRPr="00FE04BE" w:rsidRDefault="00FE04BE">
    <w:pPr>
      <w:pStyle w:val="Kopfzeile"/>
      <w:rPr>
        <w:i/>
      </w:rPr>
    </w:pPr>
    <w:r>
      <w:rPr>
        <w:i/>
      </w:rPr>
      <w:t xml:space="preserve">(Stallgasse, </w:t>
    </w:r>
    <w:r w:rsidRPr="00FE04BE">
      <w:rPr>
        <w:i/>
      </w:rPr>
      <w:t>Stalltrakt</w:t>
    </w:r>
    <w:r>
      <w:rPr>
        <w:i/>
      </w:rPr>
      <w:t>,</w:t>
    </w:r>
    <w:r>
      <w:rPr>
        <w:i/>
      </w:rPr>
      <w:br/>
      <w:t xml:space="preserve">Offenstall, Boxen, </w:t>
    </w:r>
    <w:r w:rsidRPr="00FE04BE">
      <w:rPr>
        <w:i/>
      </w:rPr>
      <w:t>etc.)</w:t>
    </w:r>
  </w:p>
  <w:p w:rsidR="00E201CE" w:rsidRPr="002A79A8" w:rsidRDefault="00E201CE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A8"/>
    <w:rsid w:val="00127253"/>
    <w:rsid w:val="002A79A8"/>
    <w:rsid w:val="00456ED0"/>
    <w:rsid w:val="004B7FF0"/>
    <w:rsid w:val="00A73BF7"/>
    <w:rsid w:val="00CE451C"/>
    <w:rsid w:val="00E201CE"/>
    <w:rsid w:val="00E77C4E"/>
    <w:rsid w:val="00F404B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0ADD9-9F3F-4111-8736-911DA9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Roy Bartels</cp:lastModifiedBy>
  <cp:revision>2</cp:revision>
  <dcterms:created xsi:type="dcterms:W3CDTF">2020-03-20T11:08:00Z</dcterms:created>
  <dcterms:modified xsi:type="dcterms:W3CDTF">2020-03-20T11:08:00Z</dcterms:modified>
</cp:coreProperties>
</file>